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D5DFD1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793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5E5FFE5" w14:textId="77777777" w:rsidR="001522D6" w:rsidRDefault="002A7FE2" w:rsidP="001522D6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37F246D" w:rsidR="00816BCD" w:rsidRPr="000457B1" w:rsidRDefault="002F39F7" w:rsidP="00EA056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1013-HRC-18 identify and use basic cooking methods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FD00BDC" w:rsidR="002A7FE2" w:rsidRPr="000457B1" w:rsidRDefault="002A7FE2" w:rsidP="00816BC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BA32805" w:rsidR="00465DE6" w:rsidRPr="00AC406B" w:rsidRDefault="003F793E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524E9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1A5F689" w:rsidR="00465DE6" w:rsidRPr="006E54BA" w:rsidRDefault="002F39F7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1013-HRC-18 identify and use basic cooking methods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2AF2B5E1" w:rsidR="00465DE6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E03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B11E0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C382FF6" w14:textId="77777777" w:rsidR="00B11E03" w:rsidRPr="00B11E03" w:rsidRDefault="00B11E03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9A32DF" w14:textId="77777777" w:rsidR="00C53AB7" w:rsidRDefault="002F39F7" w:rsidP="00B11E03">
            <w:pPr>
              <w:tabs>
                <w:tab w:val="left" w:pos="2136"/>
              </w:tabs>
              <w:spacing w:line="360" w:lineRule="auto"/>
              <w:ind w:left="346" w:hanging="3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>
              <w:t xml:space="preserve"> </w:t>
            </w:r>
            <w:r w:rsidRPr="002F39F7">
              <w:rPr>
                <w:rFonts w:ascii="Arial" w:hAnsi="Arial" w:cs="Arial"/>
              </w:rPr>
              <w:t xml:space="preserve">Identify cooking methods, select ingredients, collect utensils and prepare </w:t>
            </w:r>
            <w:proofErr w:type="spellStart"/>
            <w:r w:rsidRPr="002F39F7">
              <w:rPr>
                <w:rFonts w:ascii="Arial" w:hAnsi="Arial" w:cs="Arial"/>
              </w:rPr>
              <w:t>mise</w:t>
            </w:r>
            <w:proofErr w:type="spellEnd"/>
            <w:r w:rsidRPr="002F39F7">
              <w:rPr>
                <w:rFonts w:ascii="Arial" w:hAnsi="Arial" w:cs="Arial"/>
              </w:rPr>
              <w:t xml:space="preserve"> en place for Cauliflower au Gratin.</w:t>
            </w:r>
          </w:p>
          <w:p w14:paraId="305D8D98" w14:textId="77777777" w:rsidR="002F39F7" w:rsidRDefault="002F39F7" w:rsidP="00B11E03">
            <w:pPr>
              <w:tabs>
                <w:tab w:val="left" w:pos="2136"/>
              </w:tabs>
              <w:spacing w:line="360" w:lineRule="auto"/>
              <w:ind w:left="346" w:hanging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2F39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</w:t>
            </w:r>
            <w:proofErr w:type="spellStart"/>
            <w:r w:rsidRPr="002F39F7">
              <w:rPr>
                <w:rFonts w:ascii="Arial" w:hAnsi="Arial" w:cs="Arial"/>
                <w:color w:val="000000" w:themeColor="text1"/>
                <w:sz w:val="22"/>
                <w:szCs w:val="22"/>
              </w:rPr>
              <w:t>mise</w:t>
            </w:r>
            <w:proofErr w:type="spellEnd"/>
            <w:r w:rsidRPr="002F39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 place, cooking methods and utensils to prepare and garnish Cauliflower au Gratin.</w:t>
            </w:r>
          </w:p>
          <w:p w14:paraId="1911B79C" w14:textId="5294C52F" w:rsidR="00B11E03" w:rsidRPr="009721A6" w:rsidRDefault="00B11E03" w:rsidP="00B11E03">
            <w:pPr>
              <w:tabs>
                <w:tab w:val="left" w:pos="2136"/>
              </w:tabs>
              <w:spacing w:line="276" w:lineRule="auto"/>
              <w:ind w:left="346" w:hanging="346"/>
              <w:rPr>
                <w:rFonts w:ascii="Arial" w:hAnsi="Arial" w:cs="Arial"/>
              </w:rPr>
            </w:pPr>
          </w:p>
        </w:tc>
      </w:tr>
      <w:tr w:rsidR="000B4373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013AE5A6" w:rsidR="000B4373" w:rsidRPr="00AC406B" w:rsidRDefault="000B4373" w:rsidP="000B437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3E63AA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56AEF75" w14:textId="77777777" w:rsidR="00B11E03" w:rsidRPr="0008405F" w:rsidRDefault="00B11E03" w:rsidP="00B11E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F0DCE7" w14:textId="77777777" w:rsidR="00B11E03" w:rsidRDefault="00B11E03" w:rsidP="00B11E03">
            <w:pPr>
              <w:pStyle w:val="ListParagraph"/>
              <w:spacing w:line="276" w:lineRule="auto"/>
              <w:rPr>
                <w:rFonts w:ascii="Arial" w:hAnsi="Arial" w:cs="Arial"/>
                <w:color w:val="000000" w:themeColor="text1"/>
                <w:lang w:val="en"/>
              </w:rPr>
            </w:pPr>
          </w:p>
          <w:p w14:paraId="1B5504B4" w14:textId="77777777" w:rsidR="00B11E03" w:rsidRDefault="00B11E03" w:rsidP="00B11E03">
            <w:pPr>
              <w:pStyle w:val="ListParagraph"/>
              <w:spacing w:line="276" w:lineRule="auto"/>
              <w:rPr>
                <w:rFonts w:ascii="Arial" w:hAnsi="Arial" w:cs="Arial"/>
                <w:color w:val="000000" w:themeColor="text1"/>
                <w:lang w:val="en"/>
              </w:rPr>
            </w:pPr>
          </w:p>
          <w:p w14:paraId="3AD0881F" w14:textId="3F57834D" w:rsidR="00383C4D" w:rsidRDefault="00383C4D" w:rsidP="00B11E0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381E84">
              <w:rPr>
                <w:rFonts w:ascii="Arial" w:hAnsi="Arial" w:cs="Arial"/>
                <w:color w:val="000000" w:themeColor="text1"/>
                <w:lang w:val="en"/>
              </w:rPr>
              <w:t>Identify cooking me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 xml:space="preserve">thods </w:t>
            </w:r>
          </w:p>
          <w:p w14:paraId="6D02ED51" w14:textId="058BC96A" w:rsidR="00383C4D" w:rsidRPr="00381E84" w:rsidRDefault="00383C4D" w:rsidP="00B11E0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381E84">
              <w:rPr>
                <w:rFonts w:ascii="Arial" w:hAnsi="Arial" w:cs="Arial"/>
                <w:color w:val="000000" w:themeColor="text1"/>
                <w:lang w:val="en"/>
              </w:rPr>
              <w:t>Select ingredients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 xml:space="preserve"> for this recipe</w:t>
            </w:r>
            <w:r w:rsidRPr="00381E84">
              <w:rPr>
                <w:rFonts w:ascii="Arial" w:hAnsi="Arial" w:cs="Arial"/>
                <w:color w:val="000000" w:themeColor="text1"/>
                <w:lang w:val="en"/>
              </w:rPr>
              <w:t xml:space="preserve"> </w:t>
            </w:r>
          </w:p>
          <w:p w14:paraId="3A062E21" w14:textId="77777777" w:rsidR="00383C4D" w:rsidRDefault="00383C4D" w:rsidP="00B11E0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381E84">
              <w:rPr>
                <w:rFonts w:ascii="Arial" w:hAnsi="Arial" w:cs="Arial"/>
                <w:color w:val="000000" w:themeColor="text1"/>
                <w:lang w:val="en"/>
              </w:rPr>
              <w:t>Collect utensils</w:t>
            </w:r>
          </w:p>
          <w:p w14:paraId="01E57886" w14:textId="0A170E7A" w:rsidR="000B4373" w:rsidRDefault="00383C4D" w:rsidP="00B11E0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383C4D">
              <w:rPr>
                <w:rFonts w:ascii="Arial" w:hAnsi="Arial" w:cs="Arial"/>
                <w:color w:val="000000" w:themeColor="text1"/>
                <w:lang w:val="en"/>
              </w:rPr>
              <w:t xml:space="preserve">Prepare </w:t>
            </w:r>
            <w:proofErr w:type="spellStart"/>
            <w:r w:rsidRPr="00383C4D"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 w:rsidRPr="00383C4D">
              <w:rPr>
                <w:rFonts w:ascii="Arial" w:hAnsi="Arial" w:cs="Arial"/>
                <w:color w:val="000000" w:themeColor="text1"/>
                <w:lang w:val="en"/>
              </w:rPr>
              <w:t xml:space="preserve"> en place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 xml:space="preserve"> for the vegetables and sauce</w:t>
            </w:r>
            <w:r w:rsidRPr="00383C4D">
              <w:rPr>
                <w:rFonts w:ascii="Arial" w:hAnsi="Arial" w:cs="Arial"/>
                <w:color w:val="000000" w:themeColor="text1"/>
                <w:lang w:val="en"/>
              </w:rPr>
              <w:t xml:space="preserve"> </w:t>
            </w:r>
          </w:p>
          <w:p w14:paraId="2393D686" w14:textId="23F5C1F4" w:rsidR="00383C4D" w:rsidRPr="00512986" w:rsidRDefault="00383C4D" w:rsidP="00512986">
            <w:pPr>
              <w:spacing w:line="276" w:lineRule="auto"/>
              <w:ind w:left="360"/>
              <w:rPr>
                <w:rFonts w:ascii="Arial" w:hAnsi="Arial" w:cs="Arial"/>
                <w:color w:val="000000" w:themeColor="text1"/>
                <w:lang w:val="en"/>
              </w:rPr>
            </w:pPr>
          </w:p>
        </w:tc>
      </w:tr>
      <w:tr w:rsidR="000B4373" w:rsidRPr="004E69FB" w14:paraId="2453C9FA" w14:textId="77777777" w:rsidTr="00B11E03">
        <w:trPr>
          <w:trHeight w:val="6500"/>
        </w:trPr>
        <w:tc>
          <w:tcPr>
            <w:tcW w:w="1699" w:type="dxa"/>
            <w:vAlign w:val="center"/>
          </w:tcPr>
          <w:p w14:paraId="1462DFAF" w14:textId="11F56BE8" w:rsidR="000B4373" w:rsidRPr="00AC406B" w:rsidRDefault="000B4373" w:rsidP="000B437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0B4373" w:rsidRPr="004E69FB" w:rsidRDefault="000B4373" w:rsidP="000B437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A456C61" w14:textId="77777777" w:rsidR="00EA056C" w:rsidRDefault="00EA056C" w:rsidP="002F39F7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587F3C2D" w14:textId="498479E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125"/>
      </w:tblGrid>
      <w:tr w:rsidR="00465DE6" w:rsidRPr="004E69FB" w14:paraId="694DA8D9" w14:textId="77777777" w:rsidTr="00E51320">
        <w:trPr>
          <w:trHeight w:val="257"/>
        </w:trPr>
        <w:tc>
          <w:tcPr>
            <w:tcW w:w="2221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25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E51320">
        <w:trPr>
          <w:trHeight w:val="257"/>
        </w:trPr>
        <w:tc>
          <w:tcPr>
            <w:tcW w:w="2221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25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E51320">
        <w:trPr>
          <w:trHeight w:val="246"/>
        </w:trPr>
        <w:tc>
          <w:tcPr>
            <w:tcW w:w="2221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25" w:type="dxa"/>
            <w:vAlign w:val="center"/>
          </w:tcPr>
          <w:p w14:paraId="4512A2F6" w14:textId="1BDE7BE7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524E9">
              <w:rPr>
                <w:rFonts w:ascii="Arial" w:hAnsi="Arial"/>
                <w:b/>
                <w:bCs/>
                <w:noProof/>
              </w:rPr>
              <w:t xml:space="preserve">level 2 </w:t>
            </w:r>
            <w:r w:rsidRPr="0012635F">
              <w:rPr>
                <w:rFonts w:ascii="Arial" w:hAnsi="Arial"/>
                <w:b/>
                <w:bCs/>
                <w:noProof/>
              </w:rPr>
              <w:t>(Commi</w:t>
            </w:r>
            <w:r w:rsidR="00F524E9">
              <w:rPr>
                <w:rFonts w:ascii="Arial" w:hAnsi="Arial"/>
                <w:b/>
                <w:bCs/>
                <w:noProof/>
              </w:rPr>
              <w:t>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E51320">
        <w:trPr>
          <w:trHeight w:val="516"/>
        </w:trPr>
        <w:tc>
          <w:tcPr>
            <w:tcW w:w="2221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25" w:type="dxa"/>
            <w:vAlign w:val="center"/>
          </w:tcPr>
          <w:p w14:paraId="7DCAFFC2" w14:textId="3A6195DB" w:rsidR="0012635F" w:rsidRPr="006E54BA" w:rsidRDefault="002F39F7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1013-HRC-18 identify and use basic cooking methods</w:t>
            </w:r>
          </w:p>
        </w:tc>
      </w:tr>
      <w:tr w:rsidR="00465DE6" w:rsidRPr="004E69FB" w14:paraId="0F08CE64" w14:textId="77777777" w:rsidTr="00E51320">
        <w:trPr>
          <w:trHeight w:val="1527"/>
        </w:trPr>
        <w:tc>
          <w:tcPr>
            <w:tcW w:w="2221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25" w:type="dxa"/>
          </w:tcPr>
          <w:p w14:paraId="3CABF195" w14:textId="77777777" w:rsidR="00B11E03" w:rsidRDefault="00B11E03" w:rsidP="004578F2">
            <w:pPr>
              <w:tabs>
                <w:tab w:val="left" w:pos="2136"/>
              </w:tabs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DF5EA5E" w14:textId="3D8F4738" w:rsidR="004578F2" w:rsidRPr="00B11E03" w:rsidRDefault="009721A6" w:rsidP="00B11E03">
            <w:pPr>
              <w:tabs>
                <w:tab w:val="left" w:pos="2136"/>
              </w:tabs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B11E03">
              <w:rPr>
                <w:rFonts w:ascii="Arial" w:eastAsia="Times New Roman" w:hAnsi="Arial" w:cs="Arial"/>
              </w:rPr>
              <w:t>1.</w:t>
            </w:r>
            <w:r w:rsidR="00EA056C" w:rsidRPr="00B11E03">
              <w:rPr>
                <w:rFonts w:ascii="Arial" w:hAnsi="Arial" w:cs="Arial"/>
              </w:rPr>
              <w:t xml:space="preserve"> </w:t>
            </w:r>
            <w:r w:rsidR="004578F2" w:rsidRPr="00B11E03">
              <w:rPr>
                <w:rFonts w:ascii="Arial" w:hAnsi="Arial" w:cs="Arial"/>
              </w:rPr>
              <w:t xml:space="preserve">Identify cooking methods, select ingredients, collect utensils and prepare </w:t>
            </w:r>
            <w:proofErr w:type="spellStart"/>
            <w:r w:rsidR="004578F2" w:rsidRPr="00B11E03">
              <w:rPr>
                <w:rFonts w:ascii="Arial" w:hAnsi="Arial" w:cs="Arial"/>
              </w:rPr>
              <w:t>mise</w:t>
            </w:r>
            <w:proofErr w:type="spellEnd"/>
            <w:r w:rsidR="004578F2" w:rsidRPr="00B11E03">
              <w:rPr>
                <w:rFonts w:ascii="Arial" w:hAnsi="Arial" w:cs="Arial"/>
              </w:rPr>
              <w:t xml:space="preserve"> en place for Cauliflower au Gratin.</w:t>
            </w:r>
          </w:p>
          <w:p w14:paraId="002595E1" w14:textId="77777777" w:rsidR="009721A6" w:rsidRDefault="004578F2" w:rsidP="00B11E03">
            <w:pPr>
              <w:spacing w:line="360" w:lineRule="auto"/>
              <w:ind w:left="256" w:hanging="256"/>
              <w:rPr>
                <w:rFonts w:ascii="Arial" w:hAnsi="Arial" w:cs="Arial"/>
                <w:color w:val="000000" w:themeColor="text1"/>
              </w:rPr>
            </w:pPr>
            <w:r w:rsidRPr="00B11E03">
              <w:rPr>
                <w:rFonts w:ascii="Arial" w:hAnsi="Arial" w:cs="Arial"/>
              </w:rPr>
              <w:t xml:space="preserve">2. </w:t>
            </w:r>
            <w:r w:rsidRPr="00B11E03">
              <w:rPr>
                <w:rFonts w:ascii="Arial" w:hAnsi="Arial" w:cs="Arial"/>
                <w:color w:val="000000" w:themeColor="text1"/>
              </w:rPr>
              <w:t xml:space="preserve">Use </w:t>
            </w:r>
            <w:proofErr w:type="spellStart"/>
            <w:r w:rsidRPr="00B11E03">
              <w:rPr>
                <w:rFonts w:ascii="Arial" w:hAnsi="Arial" w:cs="Arial"/>
                <w:color w:val="000000" w:themeColor="text1"/>
              </w:rPr>
              <w:t>mise</w:t>
            </w:r>
            <w:proofErr w:type="spellEnd"/>
            <w:r w:rsidRPr="00B11E03">
              <w:rPr>
                <w:rFonts w:ascii="Arial" w:hAnsi="Arial" w:cs="Arial"/>
                <w:color w:val="000000" w:themeColor="text1"/>
              </w:rPr>
              <w:t xml:space="preserve"> en place, cooking methods and utensils to prepare and garnish Cauliflower au Gratin.</w:t>
            </w:r>
          </w:p>
          <w:p w14:paraId="21387C64" w14:textId="592F2183" w:rsidR="00B11E03" w:rsidRPr="00EA056C" w:rsidRDefault="00B11E03" w:rsidP="00B11E03">
            <w:pPr>
              <w:spacing w:line="360" w:lineRule="auto"/>
              <w:ind w:left="256" w:hanging="2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B11E03">
        <w:trPr>
          <w:trHeight w:val="398"/>
        </w:trPr>
        <w:tc>
          <w:tcPr>
            <w:tcW w:w="6930" w:type="dxa"/>
            <w:vAlign w:val="center"/>
          </w:tcPr>
          <w:p w14:paraId="63CBAC3B" w14:textId="3CF392CF" w:rsidR="006E54BA" w:rsidRPr="00AC7448" w:rsidRDefault="004578F2" w:rsidP="00B11E03">
            <w:p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>
              <w:rPr>
                <w:rFonts w:ascii="Arial" w:hAnsi="Arial" w:cs="Arial"/>
                <w:color w:val="000000" w:themeColor="text1"/>
                <w:lang w:val="en"/>
              </w:rPr>
              <w:t>1.</w:t>
            </w:r>
            <w:r w:rsidR="000B4373"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</w:t>
            </w:r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Identify cooking methods </w:t>
            </w:r>
          </w:p>
        </w:tc>
        <w:tc>
          <w:tcPr>
            <w:tcW w:w="1080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B11E03">
        <w:trPr>
          <w:trHeight w:val="398"/>
        </w:trPr>
        <w:tc>
          <w:tcPr>
            <w:tcW w:w="6930" w:type="dxa"/>
            <w:vAlign w:val="center"/>
          </w:tcPr>
          <w:p w14:paraId="65D228CE" w14:textId="6753E045" w:rsidR="006E54BA" w:rsidRPr="002F39F7" w:rsidRDefault="00E51320" w:rsidP="00B11E03">
            <w:pPr>
              <w:spacing w:line="276" w:lineRule="auto"/>
              <w:rPr>
                <w:rFonts w:ascii="Arial" w:hAnsi="Arial" w:cs="Arial"/>
              </w:rPr>
            </w:pPr>
            <w:r w:rsidRPr="004578F2">
              <w:rPr>
                <w:rFonts w:ascii="Arial" w:hAnsi="Arial" w:cs="Arial"/>
                <w:sz w:val="24"/>
                <w:szCs w:val="24"/>
              </w:rPr>
              <w:t>2</w:t>
            </w:r>
            <w:r w:rsidR="001740E0" w:rsidRPr="004578F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578F2"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Select ingredients for this recipe </w:t>
            </w:r>
          </w:p>
        </w:tc>
        <w:tc>
          <w:tcPr>
            <w:tcW w:w="1080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B11E03">
        <w:trPr>
          <w:trHeight w:val="398"/>
        </w:trPr>
        <w:tc>
          <w:tcPr>
            <w:tcW w:w="6930" w:type="dxa"/>
            <w:vAlign w:val="center"/>
          </w:tcPr>
          <w:p w14:paraId="61121BC6" w14:textId="62940B7F" w:rsidR="006E54BA" w:rsidRPr="00264A79" w:rsidRDefault="001740E0" w:rsidP="00B11E03">
            <w:pPr>
              <w:spacing w:line="276" w:lineRule="auto"/>
              <w:rPr>
                <w:rFonts w:ascii="Arial" w:hAnsi="Arial" w:cs="Arial"/>
              </w:rPr>
            </w:pPr>
            <w:r w:rsidRPr="004578F2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B11E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78F2" w:rsidRPr="004578F2">
              <w:rPr>
                <w:rFonts w:ascii="Arial" w:hAnsi="Arial" w:cs="Arial"/>
                <w:color w:val="000000" w:themeColor="text1"/>
                <w:lang w:val="en"/>
              </w:rPr>
              <w:t>Collect utensils</w:t>
            </w:r>
          </w:p>
        </w:tc>
        <w:tc>
          <w:tcPr>
            <w:tcW w:w="1080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B11E03">
        <w:trPr>
          <w:trHeight w:val="398"/>
        </w:trPr>
        <w:tc>
          <w:tcPr>
            <w:tcW w:w="6930" w:type="dxa"/>
            <w:vAlign w:val="center"/>
          </w:tcPr>
          <w:p w14:paraId="237B55FA" w14:textId="2099BC67" w:rsidR="0012635F" w:rsidRPr="00B11E03" w:rsidRDefault="004578F2" w:rsidP="00B11E03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15" w:hanging="315"/>
              <w:rPr>
                <w:rFonts w:ascii="Arial" w:hAnsi="Arial" w:cs="Arial"/>
                <w:color w:val="000000" w:themeColor="text1"/>
                <w:lang w:val="en"/>
              </w:rPr>
            </w:pPr>
            <w:r w:rsidRPr="00B11E0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"/>
              </w:rPr>
              <w:t xml:space="preserve">Prepare </w:t>
            </w:r>
            <w:proofErr w:type="spellStart"/>
            <w:r w:rsidRPr="00B11E0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"/>
              </w:rPr>
              <w:t>mise</w:t>
            </w:r>
            <w:proofErr w:type="spellEnd"/>
            <w:r w:rsidRPr="00B11E0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"/>
              </w:rPr>
              <w:t xml:space="preserve"> en place</w:t>
            </w:r>
            <w:r w:rsidRPr="00B11E03">
              <w:rPr>
                <w:rFonts w:ascii="Arial" w:hAnsi="Arial" w:cs="Arial"/>
                <w:color w:val="000000" w:themeColor="text1"/>
                <w:lang w:val="en"/>
              </w:rPr>
              <w:t xml:space="preserve"> for the vegetables and sauce</w:t>
            </w:r>
            <w:r w:rsidRPr="00B11E0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4BCB9A16" w:rsidR="0012635F" w:rsidRPr="0012635F" w:rsidRDefault="00066491" w:rsidP="00E5132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5CE31B94" w:rsidR="0012635F" w:rsidRPr="00B85132" w:rsidRDefault="00AC7448" w:rsidP="00E51320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75C6E68A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sz w:val="24"/>
                <w:lang w:val="en-AU"/>
              </w:rPr>
              <w:t>7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2B78B30B" w:rsidR="00465DE6" w:rsidRPr="00CA6419" w:rsidRDefault="00AC7448" w:rsidP="00066491">
            <w:p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5FAFA300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0"/>
              </w:rPr>
              <w:t>9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43BB7234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220365D9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530696B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0EF4099A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14B4FEE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1F9AE663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1572355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B37AA8" w14:textId="77777777" w:rsidR="00E51320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 w:rsidR="00E51320">
        <w:rPr>
          <w:rFonts w:ascii="Calibri" w:eastAsia="Calibri" w:hAnsi="Calibri" w:cs="Arial"/>
        </w:rPr>
        <w:t xml:space="preserve">    </w:t>
      </w:r>
    </w:p>
    <w:p w14:paraId="3A35D87A" w14:textId="1F75534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74622AD" w:rsidR="0012635F" w:rsidRPr="00AC406B" w:rsidRDefault="00F524E9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B8513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F3E3085" w:rsidR="00B85132" w:rsidRPr="006E54BA" w:rsidRDefault="002F39F7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1013-HRC-18 identify and use basic cooking methods</w:t>
            </w:r>
          </w:p>
        </w:tc>
      </w:tr>
      <w:tr w:rsidR="00B8513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B85132" w:rsidRPr="004E69FB" w:rsidRDefault="00B85132" w:rsidP="00B8513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</w:p>
          <w:p w14:paraId="35FB0B15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85132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B85132" w:rsidRPr="004E69FB" w:rsidRDefault="00B85132" w:rsidP="00B8513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B85132" w:rsidRPr="004E69FB" w:rsidRDefault="00B85132" w:rsidP="00B8513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94906D0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CC5097C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6E54B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211A12C" w14:textId="77777777" w:rsidR="00B11E03" w:rsidRDefault="00B11E03" w:rsidP="00B11E03">
            <w:pPr>
              <w:tabs>
                <w:tab w:val="left" w:pos="2136"/>
              </w:tabs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</w:p>
          <w:p w14:paraId="6C683918" w14:textId="5EB00737" w:rsidR="00B11E03" w:rsidRPr="00B11E03" w:rsidRDefault="00B11E03" w:rsidP="00B11E03">
            <w:pPr>
              <w:tabs>
                <w:tab w:val="left" w:pos="2136"/>
              </w:tabs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B11E03">
              <w:rPr>
                <w:rFonts w:ascii="Arial" w:hAnsi="Arial" w:cs="Arial"/>
                <w:sz w:val="22"/>
                <w:szCs w:val="22"/>
              </w:rPr>
              <w:t xml:space="preserve">1. Identify cooking methods, select ingredients, collect utensils and prepare </w:t>
            </w:r>
            <w:proofErr w:type="spellStart"/>
            <w:r w:rsidRPr="00B11E03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B11E03">
              <w:rPr>
                <w:rFonts w:ascii="Arial" w:hAnsi="Arial" w:cs="Arial"/>
                <w:sz w:val="22"/>
                <w:szCs w:val="22"/>
              </w:rPr>
              <w:t xml:space="preserve"> en place for Cauliflower au Gratin.</w:t>
            </w:r>
          </w:p>
          <w:p w14:paraId="56BDD6FA" w14:textId="1960E6CF" w:rsidR="009721A6" w:rsidRPr="009721A6" w:rsidRDefault="00B11E03" w:rsidP="00B11E03">
            <w:pPr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B11E03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B11E0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</w:t>
            </w:r>
            <w:proofErr w:type="spellStart"/>
            <w:r w:rsidRPr="00B11E03">
              <w:rPr>
                <w:rFonts w:ascii="Arial" w:hAnsi="Arial" w:cs="Arial"/>
                <w:color w:val="000000" w:themeColor="text1"/>
                <w:sz w:val="22"/>
                <w:szCs w:val="22"/>
              </w:rPr>
              <w:t>mise</w:t>
            </w:r>
            <w:proofErr w:type="spellEnd"/>
            <w:r w:rsidRPr="00B11E0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 place, cooking methods and utensils to prepare and garnish Cauliflower au Gratin.</w:t>
            </w:r>
            <w:r w:rsidR="00EA056C" w:rsidRPr="009721A6">
              <w:rPr>
                <w:rFonts w:ascii="Arial" w:hAnsi="Arial" w:cs="Arial"/>
              </w:rPr>
              <w:t xml:space="preserve"> </w:t>
            </w:r>
          </w:p>
        </w:tc>
      </w:tr>
      <w:tr w:rsidR="00465DE6" w:rsidRPr="004E69FB" w14:paraId="5E19920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4BA" w:rsidRPr="004E69FB" w14:paraId="027C7F2A" w14:textId="77777777" w:rsidTr="00B11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3583542A" w:rsidR="006E54BA" w:rsidRPr="0012635F" w:rsidRDefault="004578F2" w:rsidP="00B11E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>Named the</w:t>
            </w:r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cooking methods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703BA1C9" w14:textId="77777777" w:rsidTr="00B11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7FBA87F" w:rsidR="006E54BA" w:rsidRPr="0012635F" w:rsidRDefault="004578F2" w:rsidP="00B11E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lang w:val="en"/>
              </w:rPr>
              <w:t>Enlisted the</w:t>
            </w:r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ingredients for this recipe</w:t>
            </w:r>
          </w:p>
        </w:tc>
        <w:tc>
          <w:tcPr>
            <w:tcW w:w="632" w:type="dxa"/>
            <w:vAlign w:val="center"/>
          </w:tcPr>
          <w:p w14:paraId="29AB3017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106C2645" w14:textId="77777777" w:rsidTr="00B11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0A40953F" w:rsidR="006E54BA" w:rsidRPr="0012635F" w:rsidRDefault="004578F2" w:rsidP="00B11E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578F2">
              <w:rPr>
                <w:rFonts w:ascii="Arial" w:hAnsi="Arial" w:cs="Arial"/>
                <w:color w:val="000000" w:themeColor="text1"/>
                <w:lang w:val="en"/>
              </w:rPr>
              <w:t>Collect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>ed the required</w:t>
            </w:r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utensils</w:t>
            </w:r>
          </w:p>
        </w:tc>
        <w:tc>
          <w:tcPr>
            <w:tcW w:w="632" w:type="dxa"/>
            <w:vAlign w:val="center"/>
          </w:tcPr>
          <w:p w14:paraId="37EC33D0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EBA9BCA" w14:textId="77777777" w:rsidTr="00B11E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1DE5D4A" w:rsidR="00A9568B" w:rsidRPr="0012635F" w:rsidRDefault="004578F2" w:rsidP="00B11E0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578F2">
              <w:rPr>
                <w:rFonts w:ascii="Arial" w:hAnsi="Arial" w:cs="Arial"/>
                <w:color w:val="000000" w:themeColor="text1"/>
                <w:lang w:val="en"/>
              </w:rPr>
              <w:t>Prepare</w:t>
            </w:r>
            <w:r>
              <w:rPr>
                <w:rFonts w:ascii="Arial" w:hAnsi="Arial" w:cs="Arial"/>
                <w:color w:val="000000" w:themeColor="text1"/>
                <w:lang w:val="en"/>
              </w:rPr>
              <w:t>d</w:t>
            </w:r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</w:t>
            </w:r>
            <w:proofErr w:type="spellStart"/>
            <w:r w:rsidRPr="004578F2">
              <w:rPr>
                <w:rFonts w:ascii="Arial" w:hAnsi="Arial" w:cs="Arial"/>
                <w:color w:val="000000" w:themeColor="text1"/>
                <w:lang w:val="en"/>
              </w:rPr>
              <w:t>mise</w:t>
            </w:r>
            <w:proofErr w:type="spellEnd"/>
            <w:r w:rsidRPr="004578F2">
              <w:rPr>
                <w:rFonts w:ascii="Arial" w:hAnsi="Arial" w:cs="Arial"/>
                <w:color w:val="000000" w:themeColor="text1"/>
                <w:lang w:val="en"/>
              </w:rPr>
              <w:t xml:space="preserve"> en place for the vegetables and sauce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0325946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099302B0" w:rsidR="0012635F" w:rsidRPr="00066491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C03706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67DAC9D1" w:rsidR="0012635F" w:rsidRPr="0012635F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2D2E7AA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40A3117" w:rsidR="0012635F" w:rsidRPr="00AC406B" w:rsidRDefault="003F793E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F524E9">
              <w:rPr>
                <w:rFonts w:ascii="Arial" w:hAnsi="Arial"/>
                <w:b/>
                <w:bCs/>
                <w:noProof/>
              </w:rPr>
              <w:t xml:space="preserve"> level 2</w:t>
            </w:r>
            <w:bookmarkStart w:id="2" w:name="_GoBack"/>
            <w:bookmarkEnd w:id="2"/>
            <w:r w:rsidR="00F524E9">
              <w:rPr>
                <w:rFonts w:ascii="Arial" w:hAnsi="Arial"/>
                <w:b/>
                <w:bCs/>
                <w:noProof/>
              </w:rPr>
              <w:t xml:space="preserve">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3F7F353" w:rsidR="0012635F" w:rsidRPr="006E54BA" w:rsidRDefault="002F39F7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1013-HRC-18 identify and use basic cooking methods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11E03" w:rsidRPr="004E69FB" w14:paraId="0D65DA62" w14:textId="77777777" w:rsidTr="00B11E03">
        <w:trPr>
          <w:trHeight w:val="438"/>
        </w:trPr>
        <w:tc>
          <w:tcPr>
            <w:tcW w:w="470" w:type="dxa"/>
            <w:vMerge w:val="restart"/>
          </w:tcPr>
          <w:p w14:paraId="3751737A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235898A3" w:rsidR="00B11E03" w:rsidRPr="00F57700" w:rsidRDefault="00B11E03" w:rsidP="002F39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cooking method used in this recipe</w:t>
            </w:r>
          </w:p>
        </w:tc>
        <w:tc>
          <w:tcPr>
            <w:tcW w:w="1508" w:type="dxa"/>
            <w:vMerge w:val="restart"/>
          </w:tcPr>
          <w:p w14:paraId="6E57A8F5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  <w:tr w:rsidR="00B11E03" w:rsidRPr="004E69FB" w14:paraId="1D64140D" w14:textId="77777777" w:rsidTr="009E42CF">
        <w:trPr>
          <w:trHeight w:val="465"/>
        </w:trPr>
        <w:tc>
          <w:tcPr>
            <w:tcW w:w="470" w:type="dxa"/>
            <w:vMerge/>
          </w:tcPr>
          <w:p w14:paraId="2D899AF2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09F2C2" w14:textId="77777777" w:rsidR="00B11E03" w:rsidRDefault="00B11E03" w:rsidP="002F39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FB2C2D5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E954BA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  <w:tr w:rsidR="00B11E03" w:rsidRPr="004E69FB" w14:paraId="2A36C27D" w14:textId="77777777" w:rsidTr="00B11E03">
        <w:trPr>
          <w:trHeight w:val="354"/>
        </w:trPr>
        <w:tc>
          <w:tcPr>
            <w:tcW w:w="470" w:type="dxa"/>
            <w:vMerge w:val="restart"/>
          </w:tcPr>
          <w:p w14:paraId="347D8B15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64C84260" w:rsidR="00B11E03" w:rsidRPr="009126BF" w:rsidRDefault="00B11E03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Basic ingredients that are used in this recipe</w:t>
            </w:r>
          </w:p>
        </w:tc>
        <w:tc>
          <w:tcPr>
            <w:tcW w:w="1508" w:type="dxa"/>
            <w:vMerge w:val="restart"/>
          </w:tcPr>
          <w:p w14:paraId="691F489A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  <w:tr w:rsidR="00B11E03" w:rsidRPr="004E69FB" w14:paraId="3FA8D525" w14:textId="77777777" w:rsidTr="00CB65C5">
        <w:trPr>
          <w:trHeight w:val="525"/>
        </w:trPr>
        <w:tc>
          <w:tcPr>
            <w:tcW w:w="470" w:type="dxa"/>
            <w:vMerge/>
          </w:tcPr>
          <w:p w14:paraId="1F7E1A68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C7C78C" w14:textId="77777777" w:rsidR="00B11E03" w:rsidRDefault="00B11E03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23F0F70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4023C4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  <w:tr w:rsidR="00B11E03" w:rsidRPr="004E69FB" w14:paraId="3D17410B" w14:textId="77777777" w:rsidTr="00B11E03">
        <w:trPr>
          <w:trHeight w:val="430"/>
        </w:trPr>
        <w:tc>
          <w:tcPr>
            <w:tcW w:w="470" w:type="dxa"/>
            <w:vMerge w:val="restart"/>
          </w:tcPr>
          <w:p w14:paraId="053637A1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65E41523" w:rsidR="00B11E03" w:rsidRPr="00F57700" w:rsidRDefault="00B11E03" w:rsidP="005B4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basic utensils that are used in this recipe</w:t>
            </w:r>
          </w:p>
        </w:tc>
        <w:tc>
          <w:tcPr>
            <w:tcW w:w="1508" w:type="dxa"/>
            <w:vMerge w:val="restart"/>
          </w:tcPr>
          <w:p w14:paraId="147B74A2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  <w:tr w:rsidR="00B11E03" w:rsidRPr="004E69FB" w14:paraId="2F6CC173" w14:textId="77777777" w:rsidTr="009C447F">
        <w:trPr>
          <w:trHeight w:val="450"/>
        </w:trPr>
        <w:tc>
          <w:tcPr>
            <w:tcW w:w="470" w:type="dxa"/>
            <w:vMerge/>
          </w:tcPr>
          <w:p w14:paraId="03E7A01D" w14:textId="77777777" w:rsidR="00B11E03" w:rsidRPr="004E69FB" w:rsidRDefault="00B11E03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F620D8" w14:textId="77777777" w:rsidR="00B11E03" w:rsidRDefault="00B11E03" w:rsidP="005B4E6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856F407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DCB085" w14:textId="77777777" w:rsidR="00B11E03" w:rsidRPr="004E69FB" w:rsidRDefault="00B11E03" w:rsidP="005B4E6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5EEC9" w14:textId="77777777" w:rsidR="006C4DD3" w:rsidRDefault="006C4DD3">
      <w:pPr>
        <w:spacing w:after="0" w:line="240" w:lineRule="auto"/>
      </w:pPr>
      <w:r>
        <w:separator/>
      </w:r>
    </w:p>
  </w:endnote>
  <w:endnote w:type="continuationSeparator" w:id="0">
    <w:p w14:paraId="76CDAAD8" w14:textId="77777777" w:rsidR="006C4DD3" w:rsidRDefault="006C4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4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6C4DD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C1BDE" w14:textId="77777777" w:rsidR="006C4DD3" w:rsidRDefault="006C4DD3">
      <w:pPr>
        <w:spacing w:after="0" w:line="240" w:lineRule="auto"/>
      </w:pPr>
      <w:r>
        <w:separator/>
      </w:r>
    </w:p>
  </w:footnote>
  <w:footnote w:type="continuationSeparator" w:id="0">
    <w:p w14:paraId="6C5BB599" w14:textId="77777777" w:rsidR="006C4DD3" w:rsidRDefault="006C4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3592C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13DD3"/>
    <w:multiLevelType w:val="hybridMultilevel"/>
    <w:tmpl w:val="BEBA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E263BF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A2E06"/>
    <w:multiLevelType w:val="hybridMultilevel"/>
    <w:tmpl w:val="A0B27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A4697"/>
    <w:multiLevelType w:val="hybridMultilevel"/>
    <w:tmpl w:val="2FD67BC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8">
    <w:nsid w:val="2ECE4879"/>
    <w:multiLevelType w:val="hybridMultilevel"/>
    <w:tmpl w:val="008A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00B0F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74046DC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028E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D23B4"/>
    <w:multiLevelType w:val="hybridMultilevel"/>
    <w:tmpl w:val="31CE3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A34D2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C7EC2"/>
    <w:multiLevelType w:val="hybridMultilevel"/>
    <w:tmpl w:val="13502FB8"/>
    <w:lvl w:ilvl="0" w:tplc="2A3216F4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3A4402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341FC"/>
    <w:multiLevelType w:val="hybridMultilevel"/>
    <w:tmpl w:val="265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9298E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093C20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68F82EA4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B4516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5E4640"/>
    <w:multiLevelType w:val="hybridMultilevel"/>
    <w:tmpl w:val="D7D0F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8520A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6"/>
  </w:num>
  <w:num w:numId="5">
    <w:abstractNumId w:val="4"/>
  </w:num>
  <w:num w:numId="6">
    <w:abstractNumId w:val="21"/>
  </w:num>
  <w:num w:numId="7">
    <w:abstractNumId w:val="26"/>
  </w:num>
  <w:num w:numId="8">
    <w:abstractNumId w:val="7"/>
  </w:num>
  <w:num w:numId="9">
    <w:abstractNumId w:val="22"/>
  </w:num>
  <w:num w:numId="10">
    <w:abstractNumId w:val="16"/>
  </w:num>
  <w:num w:numId="11">
    <w:abstractNumId w:val="18"/>
  </w:num>
  <w:num w:numId="12">
    <w:abstractNumId w:val="1"/>
  </w:num>
  <w:num w:numId="13">
    <w:abstractNumId w:val="11"/>
  </w:num>
  <w:num w:numId="14">
    <w:abstractNumId w:val="20"/>
  </w:num>
  <w:num w:numId="15">
    <w:abstractNumId w:val="12"/>
  </w:num>
  <w:num w:numId="16">
    <w:abstractNumId w:val="29"/>
  </w:num>
  <w:num w:numId="17">
    <w:abstractNumId w:val="27"/>
  </w:num>
  <w:num w:numId="18">
    <w:abstractNumId w:val="8"/>
  </w:num>
  <w:num w:numId="19">
    <w:abstractNumId w:val="24"/>
  </w:num>
  <w:num w:numId="20">
    <w:abstractNumId w:val="19"/>
  </w:num>
  <w:num w:numId="21">
    <w:abstractNumId w:val="9"/>
  </w:num>
  <w:num w:numId="22">
    <w:abstractNumId w:val="25"/>
  </w:num>
  <w:num w:numId="23">
    <w:abstractNumId w:val="3"/>
  </w:num>
  <w:num w:numId="24">
    <w:abstractNumId w:val="13"/>
  </w:num>
  <w:num w:numId="25">
    <w:abstractNumId w:val="5"/>
  </w:num>
  <w:num w:numId="26">
    <w:abstractNumId w:val="0"/>
  </w:num>
  <w:num w:numId="27">
    <w:abstractNumId w:val="23"/>
  </w:num>
  <w:num w:numId="28">
    <w:abstractNumId w:val="14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66491"/>
    <w:rsid w:val="00072C85"/>
    <w:rsid w:val="0008405F"/>
    <w:rsid w:val="000B4373"/>
    <w:rsid w:val="0012635F"/>
    <w:rsid w:val="001522D6"/>
    <w:rsid w:val="00153ECF"/>
    <w:rsid w:val="0016035B"/>
    <w:rsid w:val="001740E0"/>
    <w:rsid w:val="001D0270"/>
    <w:rsid w:val="00230400"/>
    <w:rsid w:val="00264A79"/>
    <w:rsid w:val="00280DE2"/>
    <w:rsid w:val="002A7FE2"/>
    <w:rsid w:val="002C0450"/>
    <w:rsid w:val="002C3D8C"/>
    <w:rsid w:val="002E622C"/>
    <w:rsid w:val="002F39F7"/>
    <w:rsid w:val="00383C4D"/>
    <w:rsid w:val="003E63AA"/>
    <w:rsid w:val="003F793E"/>
    <w:rsid w:val="004578F2"/>
    <w:rsid w:val="00465DE6"/>
    <w:rsid w:val="00512986"/>
    <w:rsid w:val="0053114E"/>
    <w:rsid w:val="005A5A58"/>
    <w:rsid w:val="005B4E67"/>
    <w:rsid w:val="00631986"/>
    <w:rsid w:val="006C4DD3"/>
    <w:rsid w:val="006E54BA"/>
    <w:rsid w:val="007E2672"/>
    <w:rsid w:val="00816BCD"/>
    <w:rsid w:val="009721A6"/>
    <w:rsid w:val="00983DE2"/>
    <w:rsid w:val="00A9568B"/>
    <w:rsid w:val="00AB0B77"/>
    <w:rsid w:val="00AC7448"/>
    <w:rsid w:val="00B11E03"/>
    <w:rsid w:val="00B642FA"/>
    <w:rsid w:val="00B80C8B"/>
    <w:rsid w:val="00B85132"/>
    <w:rsid w:val="00BE565C"/>
    <w:rsid w:val="00C53AB7"/>
    <w:rsid w:val="00CA6419"/>
    <w:rsid w:val="00D025D0"/>
    <w:rsid w:val="00D63D7E"/>
    <w:rsid w:val="00DC6A69"/>
    <w:rsid w:val="00E51320"/>
    <w:rsid w:val="00E60176"/>
    <w:rsid w:val="00EA056C"/>
    <w:rsid w:val="00EC0244"/>
    <w:rsid w:val="00F40BD1"/>
    <w:rsid w:val="00F524E9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63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2021-03-04T10:41:00Z</dcterms:created>
  <dcterms:modified xsi:type="dcterms:W3CDTF">2022-07-26T05:27:00Z</dcterms:modified>
</cp:coreProperties>
</file>